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75" w:rsidRDefault="00751565" w:rsidP="00751565">
      <w:pPr>
        <w:jc w:val="right"/>
        <w:rPr>
          <w:rFonts w:ascii="Times New Roman" w:hAnsi="Times New Roman" w:cs="Times New Roman"/>
        </w:rPr>
      </w:pPr>
      <w:r w:rsidRPr="00751565">
        <w:rPr>
          <w:rFonts w:ascii="Times New Roman" w:hAnsi="Times New Roman" w:cs="Times New Roman"/>
        </w:rPr>
        <w:t>Приложение 1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Ректору  ГАУ ДПО РБ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«БРИОП»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Г.Н. </w:t>
      </w:r>
      <w:proofErr w:type="spellStart"/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>Фомицкой</w:t>
      </w:r>
      <w:proofErr w:type="spellEnd"/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</w:pPr>
      <w:r w:rsidRPr="00CB4F21"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  <w:t xml:space="preserve">ЗАЯВКА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на проведение внебюджетных курсов (мероприятий)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Прошу оказать образовательные услуги на базе _________________________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:rsidR="00CB4F21" w:rsidRPr="00CB4F21" w:rsidRDefault="00CB4F21" w:rsidP="00CB4F21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>(</w:t>
      </w: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наименование ОУ,</w:t>
      </w: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района)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Ответственный</w:t>
      </w:r>
      <w:proofErr w:type="gramEnd"/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за организацию и проведение курсов (мероприятий) 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</w:t>
      </w: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(Ф.И.О., должность контактные телефоны)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CB4F21" w:rsidRPr="00CB4F21" w:rsidTr="00E37E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Nimbus Roman No9 L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B4F21" w:rsidRPr="00CB4F21" w:rsidRDefault="00CB4F21" w:rsidP="00CB4F21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(тел., 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</w:t>
      </w: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   ( Ф.И.О. полностью)</w:t>
      </w:r>
    </w:p>
    <w:p w:rsidR="00751565" w:rsidRDefault="00751565" w:rsidP="00751565">
      <w:pPr>
        <w:jc w:val="center"/>
        <w:rPr>
          <w:rFonts w:ascii="Times New Roman" w:hAnsi="Times New Roman" w:cs="Times New Roman"/>
        </w:rPr>
      </w:pPr>
    </w:p>
    <w:sectPr w:rsidR="0075156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65"/>
    <w:rsid w:val="000A361F"/>
    <w:rsid w:val="001339EE"/>
    <w:rsid w:val="002C4B94"/>
    <w:rsid w:val="00751565"/>
    <w:rsid w:val="00C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2016-05-11T06:53:00Z</dcterms:created>
  <dcterms:modified xsi:type="dcterms:W3CDTF">2016-05-17T00:55:00Z</dcterms:modified>
</cp:coreProperties>
</file>