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D5C" w:rsidRPr="00130D5C" w:rsidRDefault="00130D5C" w:rsidP="00130D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934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130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введении нового комплексного учебного курса «Основы религиозных культур и светской этики» в образовательных учреждениях Республики Бурятия</w:t>
      </w:r>
      <w:r w:rsidRPr="00934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30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2012/2013 учебном году</w:t>
      </w:r>
    </w:p>
    <w:p w:rsidR="00130D5C" w:rsidRPr="00130D5C" w:rsidRDefault="00302D39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духовно-нравственного развития, воспитания и успешной социализации – один из важнейших факторов модернизации современной России. В реализации данной цели важная роль отведена новому комплексному учебному курсу «Основы религиозных культур и светской этики» (далее – курс ОРКСЭ).</w:t>
      </w:r>
    </w:p>
    <w:p w:rsidR="00130D5C" w:rsidRPr="00130D5C" w:rsidRDefault="00302D39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введения нового курса является распоряжение Правительства РФ от 28.01.2012 г. №84 – р. «Об утверждении плана мероприятий по введению с 2012/2013 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</w:t>
      </w:r>
      <w:proofErr w:type="spell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 всех субъектах РФ комплексного учебного курса «ОРКСЭ»» </w:t>
      </w:r>
    </w:p>
    <w:p w:rsidR="00130D5C" w:rsidRPr="00130D5C" w:rsidRDefault="00302D39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Нормативной базой для введения курса ОРКСЭ в общеобразовательных школах РФ являются приказы 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МОиН</w:t>
      </w:r>
      <w:proofErr w:type="spell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31 января 2012 г. № 69 и от 1 февраля 2012 г. №74, которыми </w:t>
      </w:r>
    </w:p>
    <w:p w:rsidR="00130D5C" w:rsidRPr="00130D5C" w:rsidRDefault="00130D5C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учебный предмет ОРКСЭ введен в Федеральный компонент государственного образовательного стандарта начального общего образования обязательным предметом для изучения (наряду с русским языком, литературным чтением, иностранным языком, математикой, окружающим миром, изобразительным искусством, музыкой, технологией, физической культурой); </w:t>
      </w:r>
    </w:p>
    <w:p w:rsidR="00130D5C" w:rsidRPr="00130D5C" w:rsidRDefault="00130D5C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утвержден «Стандарт начального общего образования по Основам религиозных культур и светской этики» </w:t>
      </w:r>
    </w:p>
    <w:p w:rsidR="00130D5C" w:rsidRPr="00130D5C" w:rsidRDefault="00130D5C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Базисный учебный план для образовательных учреждений РФ «Начальное общее образование» включен предмет «ОРКСЭ» для изучения в 4 классе в объеме 34 час. </w:t>
      </w:r>
    </w:p>
    <w:p w:rsidR="00130D5C" w:rsidRPr="00130D5C" w:rsidRDefault="00302D39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условиям и результатам преподавания основ религиозных культур и светской этики определяются Федеральными государственными образовательными стандартами (ФГОС) в рамках новой предметной области.</w:t>
      </w:r>
    </w:p>
    <w:p w:rsidR="00130D5C" w:rsidRPr="00130D5C" w:rsidRDefault="00E27643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преподавания ОРКСЭ не предусматривается обучение религии. Основной методологический принцип реализации ОРКСЭ – культурологический подход, способствующий формированию у младших школьников первоначальных представлений о культуре традиционных религий народов России (православия, ислама, буддизма, иудаизма), российской светской (гражданской) этики, основанной на конституционных правах и свободах человека и гражданина в Российской Федерации. </w:t>
      </w:r>
    </w:p>
    <w:p w:rsidR="00130D5C" w:rsidRPr="00130D5C" w:rsidRDefault="00E27643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ОРКСЭ является формирование у обучающихся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построения модулей курса ОРКСЭ, комплексное освещение исторических, культурологических и нравственных аспектов каждой религии и этики базируются на принципе общеобразовательного, светского характера курса.</w:t>
      </w:r>
    </w:p>
    <w:p w:rsidR="00130D5C" w:rsidRPr="00130D5C" w:rsidRDefault="00563DE0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«Основы религиозных культур и светской этики» включает в себя модули:</w:t>
      </w:r>
    </w:p>
    <w:p w:rsidR="00130D5C" w:rsidRPr="00130D5C" w:rsidRDefault="00130D5C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основы православной культуры;</w:t>
      </w:r>
    </w:p>
    <w:p w:rsidR="00130D5C" w:rsidRPr="00130D5C" w:rsidRDefault="00130D5C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основы исламской культуры;</w:t>
      </w:r>
    </w:p>
    <w:p w:rsidR="00130D5C" w:rsidRPr="00130D5C" w:rsidRDefault="00130D5C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основы буддийской культуры;</w:t>
      </w:r>
    </w:p>
    <w:p w:rsidR="00130D5C" w:rsidRPr="00130D5C" w:rsidRDefault="00130D5C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основы иудейской культуры;</w:t>
      </w:r>
    </w:p>
    <w:p w:rsidR="00130D5C" w:rsidRPr="00130D5C" w:rsidRDefault="00130D5C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основы мировых религиозных культур;</w:t>
      </w:r>
    </w:p>
    <w:p w:rsidR="00130D5C" w:rsidRPr="00130D5C" w:rsidRDefault="00130D5C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основы светской этики.</w:t>
      </w:r>
    </w:p>
    <w:p w:rsidR="00130D5C" w:rsidRPr="00130D5C" w:rsidRDefault="00E27643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ст.ст.13, 14 Конституции Российской Федерации о запрете установления обязательной идеологии или религии изучение религиозных культур и светской этики проводится по свободному выбору родителей (законных представителей) несовершеннолетних обучающихся. Выбор модуля – условие введения ОРКСЭ.</w:t>
      </w:r>
    </w:p>
    <w:p w:rsidR="00130D5C" w:rsidRPr="00130D5C" w:rsidRDefault="00E27643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организационными направлениями для введения ОРКСЭ являлось:</w:t>
      </w:r>
    </w:p>
    <w:p w:rsidR="00130D5C" w:rsidRPr="00130D5C" w:rsidRDefault="00130D5C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мониторинга по выбору модуля курса для изучения четвероклассниками курса ОРКСЭ. </w:t>
      </w:r>
    </w:p>
    <w:p w:rsidR="00130D5C" w:rsidRPr="00130D5C" w:rsidRDefault="00130D5C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подготовка кадров преподавателей курса «ОРКСЭ» и осуществление учебно – методического обеспечение курса. </w:t>
      </w:r>
    </w:p>
    <w:p w:rsidR="00130D5C" w:rsidRPr="00130D5C" w:rsidRDefault="00130D5C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подготовка учебно – материальной базы для изучения курса ОРКСЭ. </w:t>
      </w:r>
    </w:p>
    <w:p w:rsidR="00130D5C" w:rsidRPr="00130D5C" w:rsidRDefault="00E27643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02D3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</w:t>
      </w:r>
      <w:r w:rsidR="00302D39">
        <w:rPr>
          <w:rFonts w:ascii="Times New Roman" w:eastAsia="Times New Roman" w:hAnsi="Times New Roman" w:cs="Times New Roman"/>
          <w:sz w:val="28"/>
          <w:szCs w:val="28"/>
          <w:lang w:eastAsia="ru-RU"/>
        </w:rPr>
        <w:t>ы выбора родителями учащихся: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0D5C" w:rsidRPr="00130D5C" w:rsidRDefault="00130D5C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31 % родителей выбрали модуль «Основы мировых религиозных культур», </w:t>
      </w:r>
    </w:p>
    <w:p w:rsidR="00130D5C" w:rsidRPr="00130D5C" w:rsidRDefault="00130D5C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57 % родителей - модуль «Основы светской этики», </w:t>
      </w:r>
    </w:p>
    <w:p w:rsidR="00130D5C" w:rsidRPr="00130D5C" w:rsidRDefault="00130D5C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5% родителей - модуль «Основы православной культуры», </w:t>
      </w:r>
    </w:p>
    <w:p w:rsidR="00130D5C" w:rsidRPr="00130D5C" w:rsidRDefault="00130D5C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7 % родителей – модуль «Основы буддийской культуры», </w:t>
      </w:r>
    </w:p>
    <w:p w:rsidR="00130D5C" w:rsidRPr="00130D5C" w:rsidRDefault="00130D5C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0,02 % родителей - модуль «Основы исламской культуры», </w:t>
      </w:r>
    </w:p>
    <w:p w:rsidR="00130D5C" w:rsidRPr="00130D5C" w:rsidRDefault="00130D5C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«Основы иудейской культуры» - 0 % родителей.</w:t>
      </w:r>
    </w:p>
    <w:p w:rsidR="00130D5C" w:rsidRPr="00130D5C" w:rsidRDefault="00E27643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Почти </w:t>
      </w:r>
      <w:r w:rsidR="00563DE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учителей прошли обучение по программе повышения квалификации «Актуальные вопросы преподавания комплексного учебного курса «ОРКСЭ» в образовательных учреждениях РФ», в 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базе 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АПКиППРО</w:t>
      </w:r>
      <w:proofErr w:type="spell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МОиН</w:t>
      </w:r>
      <w:proofErr w:type="spell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(г. Москва) подготовлено 14 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</w:t>
      </w:r>
      <w:r w:rsidR="009E066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</w:t>
      </w:r>
      <w:proofErr w:type="spell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. 5 учителей (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</w:t>
      </w:r>
      <w:r w:rsidR="009E066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</w:t>
      </w:r>
      <w:proofErr w:type="spell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)), на базе Красноярского краевого института повышения квалификации и профессиональной переподготовки работников образования как 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стажировочной</w:t>
      </w:r>
      <w:proofErr w:type="spell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площадке обучено 30 человек (в 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proofErr w:type="gram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25 учителей) как тренеры (преподаватели), на базе 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РИКУиО</w:t>
      </w:r>
      <w:proofErr w:type="spell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566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2012</w:t>
      </w:r>
      <w:r w:rsidR="000D3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2013гг</w:t>
      </w:r>
      <w:r w:rsidR="00595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D38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обучились на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</w:t>
      </w:r>
      <w:r w:rsidR="000D3864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повышения квалификации объемом 72 час</w:t>
      </w:r>
      <w:proofErr w:type="gram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3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D386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="000D386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олее 600</w:t>
      </w:r>
      <w:r w:rsidR="002C0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 республики. </w:t>
      </w:r>
    </w:p>
    <w:p w:rsidR="00130D5C" w:rsidRPr="00130D5C" w:rsidRDefault="00E27643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Активное участие принимали в работе курсов повышения квалификации представители религиозных организаций и общин: председатель отдела религиозного образования Улан-Удэнской </w:t>
      </w:r>
      <w:r w:rsidR="00B1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Бурятской 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епархии РПЦ о. Роман 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Хлыбов</w:t>
      </w:r>
      <w:proofErr w:type="spell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его заместитель священник Петр Шестаков, преподаватель буддийской философии Буддийского университета «Даши 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Чойнхорлин</w:t>
      </w:r>
      <w:proofErr w:type="spell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при Иволгинском дацане преподаватель 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Радна</w:t>
      </w:r>
      <w:proofErr w:type="spell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Содномов</w:t>
      </w:r>
      <w:proofErr w:type="spell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C0A4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ресс – секретарь Буддийской традиционной 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Сангхи</w:t>
      </w:r>
      <w:proofErr w:type="spell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Буда 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Дугарцыренов</w:t>
      </w:r>
      <w:proofErr w:type="spell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Имам – 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хатт</w:t>
      </w:r>
      <w:r w:rsidR="002C0A4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spell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мечети мусульманской общины г. Улан-Удэ Айрат 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Хозрат</w:t>
      </w:r>
      <w:proofErr w:type="spellEnd"/>
      <w:proofErr w:type="gram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Гизатулла</w:t>
      </w:r>
      <w:proofErr w:type="spell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председатель Еврейского общинного центра РБ Владимир Петрович 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Баландин</w:t>
      </w:r>
      <w:proofErr w:type="spell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30D5C" w:rsidRPr="00130D5C" w:rsidRDefault="00E27643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обучению широко привлечены учителя – тренеры, которые отрабатывали с курсантами методики проектирования планируемых результатов образования, создания информационно-образовательной среды поликультурного образования, наполнения её соответствующими ресурсами (в 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. с учетом местных особенностей) и конструирования учебно-предметных действий в ней; отрабатывали методики деятельности обучающихся в курсе ОРКСЭ, работу учителя с УМК по курсу ОРКСЭ, домашних заданий школьников в курсе ОРКСЭ, с семьями обучающихся и пр.</w:t>
      </w:r>
    </w:p>
    <w:p w:rsidR="00130D5C" w:rsidRPr="00130D5C" w:rsidRDefault="00E27643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сентября 2012 г. в 447 школах РБ 11647 учащиеся 4-х классов начали изучать новый комплексный учебный курс «Основы религиозных культур и светской этики». </w:t>
      </w:r>
    </w:p>
    <w:p w:rsidR="00130D5C" w:rsidRPr="00130D5C" w:rsidRDefault="00E27643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школ, выбравших модули, количество классов, преподавателей распределилось следующим образом: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2"/>
        <w:gridCol w:w="1692"/>
        <w:gridCol w:w="1351"/>
        <w:gridCol w:w="931"/>
        <w:gridCol w:w="1912"/>
        <w:gridCol w:w="1927"/>
      </w:tblGrid>
      <w:tr w:rsidR="00130D5C" w:rsidRPr="00130D5C" w:rsidTr="00130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Название модуля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выбравших модули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школ, выбравших модуль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4-х классов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кол-во преподавателей, реализующих курс ОРКСЭ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преподавателей, преподающих 2 модуля</w:t>
            </w:r>
          </w:p>
        </w:tc>
      </w:tr>
      <w:tr w:rsidR="00130D5C" w:rsidRPr="00130D5C" w:rsidTr="00130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мировых религиозных культур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3593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0, 3%</w:t>
            </w:r>
          </w:p>
        </w:tc>
      </w:tr>
      <w:tr w:rsidR="00130D5C" w:rsidRPr="00130D5C" w:rsidTr="00130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светской этики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6561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0" w:type="auto"/>
            <w:vMerge/>
            <w:vAlign w:val="center"/>
            <w:hideMark/>
          </w:tcPr>
          <w:p w:rsidR="00130D5C" w:rsidRPr="00130D5C" w:rsidRDefault="00130D5C" w:rsidP="00130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0D5C" w:rsidRPr="00130D5C" w:rsidTr="00130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православной культуры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652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vMerge/>
            <w:vAlign w:val="center"/>
            <w:hideMark/>
          </w:tcPr>
          <w:p w:rsidR="00130D5C" w:rsidRPr="00130D5C" w:rsidRDefault="00130D5C" w:rsidP="00130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0D5C" w:rsidRPr="00130D5C" w:rsidTr="00130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иудейской культуры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0D5C" w:rsidRPr="00130D5C" w:rsidTr="00130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исламской культуры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130D5C" w:rsidRPr="00130D5C" w:rsidRDefault="00130D5C" w:rsidP="000D38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0D5C" w:rsidRPr="00130D5C" w:rsidTr="00130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буддийской культуры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130D5C" w:rsidRPr="00130D5C" w:rsidRDefault="00130D5C" w:rsidP="00130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30D5C" w:rsidRPr="00130D5C" w:rsidRDefault="00E27643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преподаванию курса привлечены 585 учителей, в 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учителей начальных классов – 441, истории – 88, русского языка и литературы – 29, других (учителей МХК, родного языка, иностранного языка, методистов, пр.) – 22</w:t>
      </w:r>
    </w:p>
    <w:p w:rsidR="00130D5C" w:rsidRPr="00130D5C" w:rsidRDefault="00E27643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организации преподавания ОРКСЭ наиболее проблемные вопросы, решаемые в течение года, были: в отдельных районах - недостаток учебных кабинетов и загруженность их, оснащение кабинетов ОРКСЭ отдельными компьютерами, 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мультимедиатехникой</w:t>
      </w:r>
      <w:proofErr w:type="spell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(особенно малокомплектные школы, начальные школы); оплата учителям за деление классов при изучении модулей.</w:t>
      </w:r>
    </w:p>
    <w:p w:rsidR="00130D5C" w:rsidRPr="00130D5C" w:rsidRDefault="00E27643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апреле 2013 г. АОУ ДПО РБ «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РИКУиО</w:t>
      </w:r>
      <w:proofErr w:type="spell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 заказу Министерства образования и науки РБ провело мониторинговое анкетирование «Актуальные вопросы преподавания учебного курса ОРКСЭ в ОУ РБ». В анкетировании приняло участие 220 педагогов, 1934 учащихся 4-х классов и 1770 родителей. </w:t>
      </w:r>
    </w:p>
    <w:p w:rsidR="00130D5C" w:rsidRPr="00130D5C" w:rsidRDefault="00E27643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анкетирования являлось изучение потребностей и интересов, обучающихся начальной ступени общего образования, мнения родителей и учителей о введении курса ОРКСЭ.</w:t>
      </w:r>
    </w:p>
    <w:p w:rsidR="00130D5C" w:rsidRPr="00130D5C" w:rsidRDefault="00E27643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показало, что учащиеся, родители и учителя в большинстве своем положительно относятся к введению курса ОРКСЭ в образовательных учреждениях Республики Бурятия, курс преподается интересно.</w:t>
      </w:r>
    </w:p>
    <w:p w:rsidR="00130D5C" w:rsidRPr="00130D5C" w:rsidRDefault="00E27643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в соответствии с планом мероприятий по введению курса ОРКСЭ Министерство образования обеспечило участие представителей республики в совещаниях, проводимых в федеральных округах по вопросам реализации комплексного учебного курса «ОРКСЭ», совместно с РЦП начали подготовку дополнительного мультимедийного ресурса национально-регионального компонента при изучении курса ОРКСЭ по модулям «Основы православной культуры» (в будущем – « Основы буддийской культуры»).</w:t>
      </w:r>
      <w:proofErr w:type="gramEnd"/>
    </w:p>
    <w:p w:rsidR="00130D5C" w:rsidRPr="00130D5C" w:rsidRDefault="00E27643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РИКУиО</w:t>
      </w:r>
      <w:proofErr w:type="spell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отработки учебно – методического сопровождения проведен ряд мероприятий по поддержке учителей – преподавателей ОРКСЭ, в том числе создан для оперативного взаимодействия сайт «ОРКСЭ», в апреле 2013 г. проведен республиканский семинар «Итоги введения курса ОРКСЭ в ОУ РБ 2012/2013 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</w:t>
      </w:r>
      <w:proofErr w:type="spell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</w:p>
    <w:p w:rsidR="00130D5C" w:rsidRPr="00130D5C" w:rsidRDefault="00E27643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отметить, что в районах Управления образованием оказывали в течение года организационную и </w:t>
      </w:r>
      <w:r w:rsidR="00302D3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информационную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поддержку введению курса. Активно работали районные методические объединения учителей – преподавателей курсов ОРКСЭ, на которых рассматривались учебно-методические проблемы и дан ряд уроков, в </w:t>
      </w:r>
      <w:proofErr w:type="spellStart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открытых.</w:t>
      </w:r>
    </w:p>
    <w:p w:rsidR="00130D5C" w:rsidRPr="00130D5C" w:rsidRDefault="00E27643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30D5C"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анализ итогов первого года введения курса ОРКСЭ показал, что существуют проблемы при преподавании данного курса, над решениями которых надо работать в ближайшее время:</w:t>
      </w:r>
    </w:p>
    <w:p w:rsidR="00130D5C" w:rsidRPr="00130D5C" w:rsidRDefault="00130D5C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1.​ Недостаточная базовая культурологическая подготовка учителей, особенно учителей начальных классов.</w:t>
      </w:r>
    </w:p>
    <w:p w:rsidR="00130D5C" w:rsidRPr="00130D5C" w:rsidRDefault="00130D5C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2.​ Учителя испытывают затруднения при </w:t>
      </w:r>
      <w:proofErr w:type="spellStart"/>
      <w:r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безотметочной</w:t>
      </w:r>
      <w:proofErr w:type="spellEnd"/>
      <w:r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системе.</w:t>
      </w:r>
    </w:p>
    <w:p w:rsidR="00130D5C" w:rsidRPr="00130D5C" w:rsidRDefault="00130D5C" w:rsidP="00130D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3.​ Учителя курса ОРКСЭ, организаторы испытывают затруднение при работе с родителями. Не все родители согласны уделять достаточное время и внимание своему ребенку при изучении этого курса. </w:t>
      </w:r>
    </w:p>
    <w:p w:rsidR="0064615A" w:rsidRPr="009345C6" w:rsidRDefault="0064615A" w:rsidP="00130D5C">
      <w:pPr>
        <w:jc w:val="both"/>
        <w:rPr>
          <w:sz w:val="28"/>
          <w:szCs w:val="28"/>
        </w:rPr>
      </w:pPr>
    </w:p>
    <w:sectPr w:rsidR="0064615A" w:rsidRPr="00934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D5C"/>
    <w:rsid w:val="000D3864"/>
    <w:rsid w:val="00130D5C"/>
    <w:rsid w:val="0014526B"/>
    <w:rsid w:val="0029236E"/>
    <w:rsid w:val="002C0A4E"/>
    <w:rsid w:val="00302D39"/>
    <w:rsid w:val="0052679E"/>
    <w:rsid w:val="00563DE0"/>
    <w:rsid w:val="00595660"/>
    <w:rsid w:val="0064615A"/>
    <w:rsid w:val="006F5188"/>
    <w:rsid w:val="009345C6"/>
    <w:rsid w:val="009B52BE"/>
    <w:rsid w:val="009E066B"/>
    <w:rsid w:val="00B13712"/>
    <w:rsid w:val="00C05D49"/>
    <w:rsid w:val="00E27643"/>
    <w:rsid w:val="00FA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6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6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comp32</dc:creator>
  <cp:lastModifiedBy>comp32</cp:lastModifiedBy>
  <cp:revision>2</cp:revision>
  <cp:lastPrinted>2016-05-23T06:31:00Z</cp:lastPrinted>
  <dcterms:created xsi:type="dcterms:W3CDTF">2017-06-06T06:35:00Z</dcterms:created>
  <dcterms:modified xsi:type="dcterms:W3CDTF">2017-06-06T06:35:00Z</dcterms:modified>
</cp:coreProperties>
</file>