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29" w:rsidRDefault="00EA2C15" w:rsidP="000B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C15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="000B0C29">
        <w:rPr>
          <w:rStyle w:val="c1c20"/>
          <w:rFonts w:ascii="Times New Roman" w:hAnsi="Times New Roman" w:cs="Times New Roman"/>
          <w:b/>
          <w:sz w:val="24"/>
          <w:szCs w:val="24"/>
        </w:rPr>
        <w:t>результатов педагогической</w:t>
      </w:r>
      <w:r w:rsidRPr="00EA2C15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0B0C2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0B0C29">
        <w:rPr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0B0C29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C73E43" w:rsidRPr="00EA2C15" w:rsidRDefault="000B0C29" w:rsidP="000B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целях  установления </w:t>
      </w:r>
      <w:r w:rsidR="00472BBE">
        <w:rPr>
          <w:rFonts w:ascii="Times New Roman" w:hAnsi="Times New Roman" w:cs="Times New Roman"/>
          <w:b/>
          <w:sz w:val="24"/>
          <w:szCs w:val="24"/>
        </w:rPr>
        <w:t xml:space="preserve"> ПЕРВОЙ и ВЫСШЕЙ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квалифи</w:t>
      </w:r>
      <w:r w:rsidR="007F04E7">
        <w:rPr>
          <w:rFonts w:ascii="Times New Roman" w:hAnsi="Times New Roman" w:cs="Times New Roman"/>
          <w:b/>
          <w:sz w:val="24"/>
          <w:szCs w:val="24"/>
        </w:rPr>
        <w:t>кационных категорий педагогов дошкольного образования по должностям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4E7">
        <w:rPr>
          <w:rFonts w:ascii="Times New Roman" w:hAnsi="Times New Roman" w:cs="Times New Roman"/>
          <w:b/>
        </w:rPr>
        <w:t>«Воспитатель», «Музыкальный руководитель», «Инструктор по физической культуре»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3237"/>
        <w:gridCol w:w="2861"/>
        <w:gridCol w:w="2268"/>
        <w:gridCol w:w="1417"/>
      </w:tblGrid>
      <w:tr w:rsidR="00975DB5" w:rsidRPr="0068114D" w:rsidTr="004228EF">
        <w:tc>
          <w:tcPr>
            <w:tcW w:w="531" w:type="dxa"/>
          </w:tcPr>
          <w:p w:rsidR="00975DB5" w:rsidRPr="0068114D" w:rsidRDefault="00975DB5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8" w:type="dxa"/>
            <w:gridSpan w:val="2"/>
          </w:tcPr>
          <w:p w:rsidR="00975DB5" w:rsidRPr="0068114D" w:rsidRDefault="00975DB5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68114D" w:rsidRDefault="00975DB5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68114D" w:rsidRDefault="00975DB5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182BC9" w:rsidRPr="0068114D" w:rsidTr="004228EF">
        <w:tc>
          <w:tcPr>
            <w:tcW w:w="531" w:type="dxa"/>
            <w:vMerge w:val="restart"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83" w:type="dxa"/>
            <w:gridSpan w:val="4"/>
          </w:tcPr>
          <w:p w:rsidR="00182BC9" w:rsidRPr="0068114D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0"/>
                <w:szCs w:val="20"/>
              </w:rPr>
              <w:t>Р</w:t>
            </w:r>
            <w:r w:rsidR="00182BC9" w:rsidRPr="0068114D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0"/>
                <w:szCs w:val="20"/>
              </w:rPr>
              <w:t>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182BC9" w:rsidRPr="0068114D" w:rsidTr="004228EF">
        <w:tc>
          <w:tcPr>
            <w:tcW w:w="531" w:type="dxa"/>
            <w:vMerge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182BC9" w:rsidRPr="0068114D" w:rsidRDefault="00182BC9" w:rsidP="00422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2BC9" w:rsidRPr="0068114D" w:rsidTr="004228EF">
        <w:tc>
          <w:tcPr>
            <w:tcW w:w="531" w:type="dxa"/>
            <w:vMerge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 w:val="restart"/>
          </w:tcPr>
          <w:p w:rsidR="00182BC9" w:rsidRPr="0068114D" w:rsidRDefault="00182BC9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Стабильность результатов</w:t>
            </w:r>
            <w:r w:rsidR="00B7088A"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освоения ООП по образовательным областям</w:t>
            </w:r>
          </w:p>
        </w:tc>
        <w:tc>
          <w:tcPr>
            <w:tcW w:w="2861" w:type="dxa"/>
          </w:tcPr>
          <w:p w:rsidR="00182BC9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82BC9" w:rsidRPr="0068114D" w:rsidTr="004228EF">
        <w:tc>
          <w:tcPr>
            <w:tcW w:w="531" w:type="dxa"/>
            <w:vMerge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182BC9" w:rsidRPr="0068114D" w:rsidRDefault="00182BC9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182BC9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182BC9" w:rsidRPr="0068114D" w:rsidRDefault="00B7088A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-коммуникативное развитие</w:t>
            </w:r>
          </w:p>
        </w:tc>
        <w:tc>
          <w:tcPr>
            <w:tcW w:w="2268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82BC9" w:rsidRPr="0068114D" w:rsidTr="004228EF">
        <w:tc>
          <w:tcPr>
            <w:tcW w:w="531" w:type="dxa"/>
            <w:vMerge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182BC9" w:rsidRPr="0068114D" w:rsidRDefault="00182BC9" w:rsidP="00422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182BC9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художественно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-эстетическое развитие</w:t>
            </w:r>
          </w:p>
        </w:tc>
        <w:tc>
          <w:tcPr>
            <w:tcW w:w="2268" w:type="dxa"/>
          </w:tcPr>
          <w:p w:rsidR="00182BC9" w:rsidRPr="0068114D" w:rsidRDefault="00B7088A" w:rsidP="00422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82BC9" w:rsidRPr="0068114D" w:rsidTr="004228EF">
        <w:tc>
          <w:tcPr>
            <w:tcW w:w="531" w:type="dxa"/>
            <w:vMerge/>
          </w:tcPr>
          <w:p w:rsidR="00182BC9" w:rsidRPr="0068114D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182BC9" w:rsidRPr="0068114D" w:rsidRDefault="00182BC9" w:rsidP="00422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182BC9" w:rsidRPr="0068114D" w:rsidRDefault="00182BC9" w:rsidP="004228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 w:val="restart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результатов освоения ООП по образовательным областям</w:t>
            </w: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областей: 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-коммуникативное развитие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vMerge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художественно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-эстетическое развитие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 w:val="restart"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83" w:type="dxa"/>
            <w:gridSpan w:val="4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Достижение положительных результатов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 w:val="restart"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83" w:type="dxa"/>
            <w:gridSpan w:val="4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gramEnd"/>
            <w:r w:rsidRPr="0068114D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участие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учащихся 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 w:val="restart"/>
          </w:tcPr>
          <w:p w:rsidR="00B7088A" w:rsidRPr="0068114D" w:rsidRDefault="00B7088A" w:rsidP="00B708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83" w:type="dxa"/>
            <w:gridSpan w:val="4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Личный вклад в повышение качества образования</w:t>
            </w: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совершенствование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методов обучения и воспитания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транслирование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активное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совершенствование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методов обучения и воспитания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продуктивное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использование новых образовательных технологий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транслирование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транслирование</w:t>
            </w:r>
            <w:proofErr w:type="gramEnd"/>
            <w:r w:rsidRPr="0068114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хода и результатов экспериментальной и инновационной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68114D">
        <w:trPr>
          <w:trHeight w:val="772"/>
        </w:trPr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активное</w:t>
            </w:r>
            <w:proofErr w:type="gramEnd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участие</w:t>
            </w:r>
            <w:proofErr w:type="gramEnd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88A" w:rsidRPr="0068114D" w:rsidTr="004228EF">
        <w:tc>
          <w:tcPr>
            <w:tcW w:w="531" w:type="dxa"/>
            <w:vMerge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8" w:type="dxa"/>
            <w:gridSpan w:val="2"/>
          </w:tcPr>
          <w:p w:rsidR="00B7088A" w:rsidRPr="0068114D" w:rsidRDefault="00B7088A" w:rsidP="00B7088A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proofErr w:type="gramStart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участие</w:t>
            </w:r>
            <w:proofErr w:type="gramEnd"/>
            <w:r w:rsidRPr="0068114D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в профессиональных конкурсах</w:t>
            </w:r>
          </w:p>
        </w:tc>
        <w:tc>
          <w:tcPr>
            <w:tcW w:w="2268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088A" w:rsidRPr="0068114D" w:rsidRDefault="00B7088A" w:rsidP="00B7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5DB5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первую категорию: максимально возможное количество баллов – 60, порог – 50.</w:t>
      </w:r>
    </w:p>
    <w:p w:rsidR="004228EF" w:rsidRPr="007F04E7" w:rsidRDefault="004228EF" w:rsidP="007F0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высшую категорию: максимально возможное количество баллов – 100, порог – 80.</w:t>
      </w:r>
      <w:bookmarkStart w:id="0" w:name="_GoBack"/>
      <w:bookmarkEnd w:id="0"/>
    </w:p>
    <w:sectPr w:rsidR="004228EF" w:rsidRPr="007F04E7" w:rsidSect="0068114D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33D9F"/>
    <w:rsid w:val="000350B5"/>
    <w:rsid w:val="0003657A"/>
    <w:rsid w:val="00040E6B"/>
    <w:rsid w:val="00063A35"/>
    <w:rsid w:val="00066F3C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0C29"/>
    <w:rsid w:val="000B4D7A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56AB"/>
    <w:rsid w:val="00246FB6"/>
    <w:rsid w:val="00250AFB"/>
    <w:rsid w:val="00264DA3"/>
    <w:rsid w:val="00275FD5"/>
    <w:rsid w:val="00283BBB"/>
    <w:rsid w:val="002876AD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63151"/>
    <w:rsid w:val="00374D4D"/>
    <w:rsid w:val="00377813"/>
    <w:rsid w:val="0038042A"/>
    <w:rsid w:val="0038721B"/>
    <w:rsid w:val="003974C6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2BBE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1667B"/>
    <w:rsid w:val="00623A95"/>
    <w:rsid w:val="00626F3B"/>
    <w:rsid w:val="00646FCF"/>
    <w:rsid w:val="0066129F"/>
    <w:rsid w:val="00664B46"/>
    <w:rsid w:val="00671D37"/>
    <w:rsid w:val="00674577"/>
    <w:rsid w:val="00676584"/>
    <w:rsid w:val="0067685D"/>
    <w:rsid w:val="0068114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4E7"/>
    <w:rsid w:val="007F0EB6"/>
    <w:rsid w:val="007F40FD"/>
    <w:rsid w:val="00810139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6A7B"/>
    <w:rsid w:val="00890054"/>
    <w:rsid w:val="008929CD"/>
    <w:rsid w:val="008B5245"/>
    <w:rsid w:val="008B5833"/>
    <w:rsid w:val="008B77BC"/>
    <w:rsid w:val="008F78CB"/>
    <w:rsid w:val="009020EF"/>
    <w:rsid w:val="00924BF6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67043"/>
    <w:rsid w:val="00B7088A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A5D1A"/>
    <w:rsid w:val="00CC244B"/>
    <w:rsid w:val="00CC45C8"/>
    <w:rsid w:val="00CD22F3"/>
    <w:rsid w:val="00CD37B5"/>
    <w:rsid w:val="00CD6143"/>
    <w:rsid w:val="00CE1A1F"/>
    <w:rsid w:val="00D12775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2C15"/>
    <w:rsid w:val="00EA3B0E"/>
    <w:rsid w:val="00EC4DB4"/>
    <w:rsid w:val="00EC683D"/>
    <w:rsid w:val="00ED0763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5D509-F1AB-44A1-B7A6-F9D292E4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EA2C15"/>
  </w:style>
  <w:style w:type="paragraph" w:styleId="a5">
    <w:name w:val="Balloon Text"/>
    <w:basedOn w:val="a"/>
    <w:link w:val="a6"/>
    <w:uiPriority w:val="99"/>
    <w:semiHidden/>
    <w:unhideWhenUsed/>
    <w:rsid w:val="00681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1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att03</cp:lastModifiedBy>
  <cp:revision>11</cp:revision>
  <cp:lastPrinted>2017-04-13T07:49:00Z</cp:lastPrinted>
  <dcterms:created xsi:type="dcterms:W3CDTF">2017-03-15T16:01:00Z</dcterms:created>
  <dcterms:modified xsi:type="dcterms:W3CDTF">2017-04-13T10:20:00Z</dcterms:modified>
</cp:coreProperties>
</file>